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Default="002F634A" w:rsidP="002F634A">
      <w:pPr>
        <w:jc w:val="center"/>
        <w:rPr>
          <w:rFonts w:ascii="Century Gothic" w:hAnsi="Century Gothic"/>
          <w:b/>
          <w:sz w:val="40"/>
          <w:szCs w:val="40"/>
        </w:rPr>
      </w:pPr>
      <w:r w:rsidRPr="008F3886">
        <w:rPr>
          <w:rFonts w:ascii="Century Gothic" w:hAnsi="Century Gothic"/>
          <w:b/>
          <w:sz w:val="40"/>
          <w:szCs w:val="40"/>
        </w:rPr>
        <w:t xml:space="preserve">Jesus hat ein Herz für </w:t>
      </w:r>
      <w:r w:rsidR="005E68D2">
        <w:rPr>
          <w:rFonts w:ascii="Century Gothic" w:hAnsi="Century Gothic"/>
          <w:b/>
          <w:sz w:val="40"/>
          <w:szCs w:val="40"/>
        </w:rPr>
        <w:t>seine Kirche</w:t>
      </w:r>
      <w:r w:rsidR="008F3886" w:rsidRPr="008F3886">
        <w:rPr>
          <w:rFonts w:ascii="Century Gothic" w:hAnsi="Century Gothic"/>
          <w:b/>
          <w:sz w:val="40"/>
          <w:szCs w:val="40"/>
        </w:rPr>
        <w:t>!</w:t>
      </w:r>
    </w:p>
    <w:p w:rsidR="003663E7" w:rsidRDefault="003663E7" w:rsidP="002F634A">
      <w:pPr>
        <w:jc w:val="center"/>
        <w:rPr>
          <w:rFonts w:ascii="Century Gothic" w:hAnsi="Century Gothic"/>
          <w:b/>
          <w:sz w:val="40"/>
          <w:szCs w:val="40"/>
        </w:rPr>
      </w:pPr>
    </w:p>
    <w:p w:rsidR="003663E7" w:rsidRPr="008F3886" w:rsidRDefault="00AF42FE" w:rsidP="002F634A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 w:rsidRPr="008F3886">
        <w:rPr>
          <w:rFonts w:ascii="Century Gothic" w:hAnsi="Century Gothic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B1533" wp14:editId="200933E6">
                <wp:simplePos x="0" y="0"/>
                <wp:positionH relativeFrom="column">
                  <wp:posOffset>3622675</wp:posOffset>
                </wp:positionH>
                <wp:positionV relativeFrom="paragraph">
                  <wp:posOffset>2995295</wp:posOffset>
                </wp:positionV>
                <wp:extent cx="1583690" cy="1403985"/>
                <wp:effectExtent l="0" t="0" r="16510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D2" w:rsidRDefault="008F3886" w:rsidP="00FC4EBB">
                            <w:pPr>
                              <w:pStyle w:val="KeinLeerraum"/>
                            </w:pPr>
                            <w:r>
                              <w:t xml:space="preserve">Male das Herz rot. </w:t>
                            </w:r>
                          </w:p>
                          <w:p w:rsidR="002F634A" w:rsidRDefault="002F634A" w:rsidP="00FC4EBB">
                            <w:pPr>
                              <w:pStyle w:val="KeinLeerraum"/>
                            </w:pPr>
                            <w:r>
                              <w:t xml:space="preserve">Klebe </w:t>
                            </w:r>
                            <w:r w:rsidR="00DF2E1E">
                              <w:t xml:space="preserve">die </w:t>
                            </w:r>
                            <w:r w:rsidR="005E68D2">
                              <w:t>Kirche</w:t>
                            </w:r>
                            <w:r w:rsidR="00AF42FE">
                              <w:t xml:space="preserve"> und die Gebärde</w:t>
                            </w:r>
                            <w:r w:rsidR="005E68D2">
                              <w:t xml:space="preserve"> in </w:t>
                            </w:r>
                            <w:r>
                              <w:t xml:space="preserve"> das Herz.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5.25pt;margin-top:235.85pt;width:124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">
                <v:textbox style="mso-fit-shape-to-text:t">
                  <w:txbxContent>
                    <w:p w:rsidR="005E68D2" w:rsidRDefault="008F3886" w:rsidP="00FC4EBB">
                      <w:pPr>
                        <w:pStyle w:val="KeinLeerraum"/>
                      </w:pPr>
                      <w:r>
                        <w:t xml:space="preserve">Male das Herz rot. </w:t>
                      </w:r>
                    </w:p>
                    <w:p w:rsidR="002F634A" w:rsidRDefault="002F634A" w:rsidP="00FC4EBB">
                      <w:pPr>
                        <w:pStyle w:val="KeinLeerraum"/>
                      </w:pPr>
                      <w:r>
                        <w:t xml:space="preserve">Klebe </w:t>
                      </w:r>
                      <w:r w:rsidR="00DF2E1E">
                        <w:t xml:space="preserve">die </w:t>
                      </w:r>
                      <w:r w:rsidR="005E68D2">
                        <w:t>Kirche</w:t>
                      </w:r>
                      <w:r w:rsidR="00AF42FE">
                        <w:t xml:space="preserve"> und die Gebärde</w:t>
                      </w:r>
                      <w:r w:rsidR="005E68D2">
                        <w:t xml:space="preserve"> in </w:t>
                      </w:r>
                      <w:r>
                        <w:t xml:space="preserve"> das Herz.</w:t>
                      </w:r>
                    </w:p>
                  </w:txbxContent>
                </v:textbox>
              </v:shape>
            </w:pict>
          </mc:Fallback>
        </mc:AlternateContent>
      </w:r>
      <w:r w:rsidRPr="008F3886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 wp14:anchorId="3B45025E" wp14:editId="6178B094">
            <wp:simplePos x="0" y="0"/>
            <wp:positionH relativeFrom="column">
              <wp:posOffset>-113665</wp:posOffset>
            </wp:positionH>
            <wp:positionV relativeFrom="paragraph">
              <wp:posOffset>1009650</wp:posOffset>
            </wp:positionV>
            <wp:extent cx="5958840" cy="5303520"/>
            <wp:effectExtent l="0" t="0" r="3810" b="0"/>
            <wp:wrapTight wrapText="bothSides">
              <wp:wrapPolygon edited="0">
                <wp:start x="0" y="0"/>
                <wp:lineTo x="0" y="21491"/>
                <wp:lineTo x="21545" y="21491"/>
                <wp:lineTo x="215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63E7" w:rsidRPr="008F3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4A"/>
    <w:rsid w:val="00146668"/>
    <w:rsid w:val="002F634A"/>
    <w:rsid w:val="003663E7"/>
    <w:rsid w:val="005A5E7A"/>
    <w:rsid w:val="005C0AD5"/>
    <w:rsid w:val="005E68D2"/>
    <w:rsid w:val="00630891"/>
    <w:rsid w:val="008F3886"/>
    <w:rsid w:val="009012C1"/>
    <w:rsid w:val="00AF42FE"/>
    <w:rsid w:val="00DA6B4F"/>
    <w:rsid w:val="00DE2A86"/>
    <w:rsid w:val="00DF2E1E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4</cp:revision>
  <dcterms:created xsi:type="dcterms:W3CDTF">2017-03-14T10:57:00Z</dcterms:created>
  <dcterms:modified xsi:type="dcterms:W3CDTF">2017-03-24T12:47:00Z</dcterms:modified>
</cp:coreProperties>
</file>