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2F634A" w:rsidP="002F634A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68E0A84B" wp14:editId="0DA52BC0">
            <wp:simplePos x="0" y="0"/>
            <wp:positionH relativeFrom="column">
              <wp:posOffset>-80645</wp:posOffset>
            </wp:positionH>
            <wp:positionV relativeFrom="paragraph">
              <wp:posOffset>1957705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F3886">
        <w:rPr>
          <w:rFonts w:ascii="Century Gothic" w:hAnsi="Century Gothic"/>
          <w:b/>
          <w:sz w:val="40"/>
          <w:szCs w:val="40"/>
        </w:rPr>
        <w:t xml:space="preserve">Jesus hat ein Herz für </w:t>
      </w:r>
      <w:r w:rsidR="003663E7">
        <w:rPr>
          <w:rFonts w:ascii="Century Gothic" w:hAnsi="Century Gothic"/>
          <w:b/>
          <w:sz w:val="40"/>
          <w:szCs w:val="40"/>
        </w:rPr>
        <w:t>arme</w:t>
      </w:r>
      <w:r w:rsidR="008F3886" w:rsidRPr="008F3886">
        <w:rPr>
          <w:rFonts w:ascii="Century Gothic" w:hAnsi="Century Gothic"/>
          <w:b/>
          <w:sz w:val="40"/>
          <w:szCs w:val="40"/>
        </w:rPr>
        <w:t xml:space="preserve"> Menschen!</w:t>
      </w:r>
    </w:p>
    <w:p w:rsidR="003663E7" w:rsidRDefault="0007728F" w:rsidP="002F634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Nikolaus</w:t>
      </w:r>
      <w:r w:rsidR="003663E7">
        <w:rPr>
          <w:rFonts w:ascii="Century Gothic" w:hAnsi="Century Gothic"/>
          <w:b/>
          <w:sz w:val="40"/>
          <w:szCs w:val="40"/>
        </w:rPr>
        <w:t xml:space="preserve"> möchte sein wie Jesus.</w:t>
      </w:r>
    </w:p>
    <w:p w:rsidR="003663E7" w:rsidRPr="008F3886" w:rsidRDefault="0007728F" w:rsidP="002F634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1893A" wp14:editId="2AEA6976">
                <wp:simplePos x="0" y="0"/>
                <wp:positionH relativeFrom="column">
                  <wp:posOffset>1843405</wp:posOffset>
                </wp:positionH>
                <wp:positionV relativeFrom="paragraph">
                  <wp:posOffset>3011805</wp:posOffset>
                </wp:positionV>
                <wp:extent cx="2040890" cy="1403985"/>
                <wp:effectExtent l="0" t="0" r="16510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8F" w:rsidRDefault="008F3886" w:rsidP="0007728F">
                            <w:pPr>
                              <w:pStyle w:val="KeinLeerraum"/>
                            </w:pPr>
                            <w:r>
                              <w:t xml:space="preserve">Male das Herz rot. </w:t>
                            </w:r>
                            <w:r w:rsidR="002F634A">
                              <w:t xml:space="preserve">Klebe </w:t>
                            </w:r>
                            <w:r w:rsidR="0007728F">
                              <w:t>die</w:t>
                            </w:r>
                          </w:p>
                          <w:p w:rsidR="002F634A" w:rsidRDefault="0007728F" w:rsidP="0007728F">
                            <w:pPr>
                              <w:pStyle w:val="KeinLeerraum"/>
                            </w:pPr>
                            <w:r>
                              <w:t xml:space="preserve"> 3 goldenen Kugeln</w:t>
                            </w:r>
                            <w:r w:rsidR="002F634A">
                              <w:t xml:space="preserve">  in 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5.15pt;margin-top:237.15pt;width:160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">
                <v:textbox style="mso-fit-shape-to-text:t">
                  <w:txbxContent>
                    <w:p w:rsidR="0007728F" w:rsidRDefault="008F3886" w:rsidP="0007728F">
                      <w:pPr>
                        <w:pStyle w:val="KeinLeerraum"/>
                      </w:pPr>
                      <w:r>
                        <w:t xml:space="preserve">Male das Herz rot. </w:t>
                      </w:r>
                      <w:r w:rsidR="002F634A">
                        <w:t xml:space="preserve">Klebe </w:t>
                      </w:r>
                      <w:r w:rsidR="0007728F">
                        <w:t>die</w:t>
                      </w:r>
                    </w:p>
                    <w:p w:rsidR="002F634A" w:rsidRDefault="0007728F" w:rsidP="0007728F">
                      <w:pPr>
                        <w:pStyle w:val="KeinLeerraum"/>
                      </w:pPr>
                      <w:r>
                        <w:t xml:space="preserve"> 3 goldenen Kugeln</w:t>
                      </w:r>
                      <w:r w:rsidR="002F634A">
                        <w:t xml:space="preserve">  in das Herz.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40"/>
          <w:szCs w:val="40"/>
        </w:rPr>
        <w:t>Nikolaus</w:t>
      </w:r>
      <w:r w:rsidR="003663E7">
        <w:rPr>
          <w:rFonts w:ascii="Century Gothic" w:hAnsi="Century Gothic"/>
          <w:b/>
          <w:sz w:val="40"/>
          <w:szCs w:val="40"/>
        </w:rPr>
        <w:t xml:space="preserve"> hat ein Herz für d</w:t>
      </w:r>
      <w:r>
        <w:rPr>
          <w:rFonts w:ascii="Century Gothic" w:hAnsi="Century Gothic"/>
          <w:b/>
          <w:sz w:val="40"/>
          <w:szCs w:val="40"/>
        </w:rPr>
        <w:t>ie arme Familie</w:t>
      </w:r>
      <w:r w:rsidR="003663E7">
        <w:rPr>
          <w:rFonts w:ascii="Century Gothic" w:hAnsi="Century Gothic"/>
          <w:b/>
          <w:sz w:val="40"/>
          <w:szCs w:val="40"/>
        </w:rPr>
        <w:t>.</w:t>
      </w:r>
    </w:p>
    <w:sectPr w:rsidR="003663E7" w:rsidRPr="008F3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A"/>
    <w:rsid w:val="0007728F"/>
    <w:rsid w:val="002F634A"/>
    <w:rsid w:val="003663E7"/>
    <w:rsid w:val="005A5E7A"/>
    <w:rsid w:val="008F3886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2017-03-14T08:44:00Z</dcterms:created>
  <dcterms:modified xsi:type="dcterms:W3CDTF">2017-03-14T08:44:00Z</dcterms:modified>
</cp:coreProperties>
</file>