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B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2032" behindDoc="1" locked="0" layoutInCell="1" allowOverlap="1" wp14:anchorId="44189C74" wp14:editId="7F36EB93">
            <wp:simplePos x="0" y="0"/>
            <wp:positionH relativeFrom="column">
              <wp:posOffset>5258435</wp:posOffset>
            </wp:positionH>
            <wp:positionV relativeFrom="paragraph">
              <wp:posOffset>-359410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128" name="Grafi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8" w:rsidRPr="007235E8" w:rsidRDefault="007235E8" w:rsidP="001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sz w:val="28"/>
          <w:szCs w:val="28"/>
        </w:rPr>
        <w:t>5.</w:t>
      </w:r>
      <w:r w:rsidRPr="007235E8">
        <w:rPr>
          <w:rFonts w:ascii="Century Gothic" w:hAnsi="Century Gothic"/>
          <w:b/>
          <w:sz w:val="28"/>
          <w:szCs w:val="28"/>
        </w:rPr>
        <w:tab/>
        <w:t>Martin Luther</w: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D1144C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4FE4C" wp14:editId="33DC6926">
                <wp:simplePos x="0" y="0"/>
                <wp:positionH relativeFrom="column">
                  <wp:posOffset>3136265</wp:posOffset>
                </wp:positionH>
                <wp:positionV relativeFrom="paragraph">
                  <wp:posOffset>357505</wp:posOffset>
                </wp:positionV>
                <wp:extent cx="762000" cy="847725"/>
                <wp:effectExtent l="0" t="0" r="19050" b="2857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3" o:spid="_x0000_s1026" style="position:absolute;margin-left:246.95pt;margin-top:28.15pt;width:60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E74DD85" wp14:editId="44632310">
            <wp:extent cx="1623695" cy="2364740"/>
            <wp:effectExtent l="0" t="0" r="0" b="0"/>
            <wp:docPr id="149" name="Grafik 149" descr="http://upload.wikimedia.org/wikipedia/commons/thumb/b/b0/Martin_Luther_by_Lucas_Cranach_der_%C3%84ltere.jpeg/170px-Martin_Luther_by_Lucas_Cranach_der_%C3%84lte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b/b0/Martin_Luther_by_Lucas_Cranach_der_%C3%84ltere.jpeg/170px-Martin_Luther_by_Lucas_Cranach_der_%C3%84lter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9070A7" wp14:editId="5B3EA808">
                <wp:simplePos x="0" y="0"/>
                <wp:positionH relativeFrom="column">
                  <wp:posOffset>4094</wp:posOffset>
                </wp:positionH>
                <wp:positionV relativeFrom="paragraph">
                  <wp:posOffset>294640</wp:posOffset>
                </wp:positionV>
                <wp:extent cx="6305550" cy="28575"/>
                <wp:effectExtent l="38100" t="76200" r="19050" b="123825"/>
                <wp:wrapNone/>
                <wp:docPr id="138" name="Gerade Verbindung mit Pfei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8" o:spid="_x0000_s1026" type="#_x0000_t32" style="position:absolute;margin-left:.3pt;margin-top:23.2pt;width:496.5pt;height:2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7235E8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hat Luther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</w:t>
      </w:r>
      <w:r>
        <w:rPr>
          <w:rFonts w:ascii="Century Gothic" w:hAnsi="Century Gothic"/>
          <w:b/>
          <w:sz w:val="28"/>
          <w:szCs w:val="28"/>
        </w:rPr>
        <w:t xml:space="preserve"> oder schreibe</w:t>
      </w:r>
      <w:r w:rsidRPr="001608EB">
        <w:rPr>
          <w:rFonts w:ascii="Century Gothic" w:hAnsi="Century Gothic"/>
          <w:b/>
          <w:sz w:val="28"/>
          <w:szCs w:val="28"/>
        </w:rPr>
        <w:t>:</w:t>
      </w:r>
    </w:p>
    <w:p w:rsidR="001608EB" w:rsidRPr="001608EB" w:rsidRDefault="001608EB" w:rsidP="00947883">
      <w:pPr>
        <w:rPr>
          <w:rFonts w:ascii="Century Gothic" w:hAnsi="Century Gothic"/>
          <w:b/>
          <w:sz w:val="28"/>
          <w:szCs w:val="28"/>
        </w:rPr>
      </w:pPr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B0" w:rsidRDefault="00C57AB0" w:rsidP="007235E8">
      <w:pPr>
        <w:spacing w:after="0" w:line="240" w:lineRule="auto"/>
      </w:pPr>
      <w:r>
        <w:separator/>
      </w:r>
    </w:p>
  </w:endnote>
  <w:endnote w:type="continuationSeparator" w:id="0">
    <w:p w:rsidR="00C57AB0" w:rsidRDefault="00C57AB0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B0" w:rsidRDefault="00C57AB0" w:rsidP="007235E8">
      <w:pPr>
        <w:spacing w:after="0" w:line="240" w:lineRule="auto"/>
      </w:pPr>
      <w:r>
        <w:separator/>
      </w:r>
    </w:p>
  </w:footnote>
  <w:footnote w:type="continuationSeparator" w:id="0">
    <w:p w:rsidR="00C57AB0" w:rsidRDefault="00C57AB0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1608EB"/>
    <w:rsid w:val="00182862"/>
    <w:rsid w:val="002B7E54"/>
    <w:rsid w:val="004D7EE3"/>
    <w:rsid w:val="00592B07"/>
    <w:rsid w:val="005A5E7A"/>
    <w:rsid w:val="007235E8"/>
    <w:rsid w:val="009012C1"/>
    <w:rsid w:val="00947883"/>
    <w:rsid w:val="009922FC"/>
    <w:rsid w:val="00A10620"/>
    <w:rsid w:val="00A73F0D"/>
    <w:rsid w:val="00A85216"/>
    <w:rsid w:val="00C315E3"/>
    <w:rsid w:val="00C57AB0"/>
    <w:rsid w:val="00CC6E21"/>
    <w:rsid w:val="00D1144C"/>
    <w:rsid w:val="00D44B43"/>
    <w:rsid w:val="00F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2</cp:revision>
  <cp:lastPrinted>2014-06-26T14:39:00Z</cp:lastPrinted>
  <dcterms:created xsi:type="dcterms:W3CDTF">2018-11-04T19:36:00Z</dcterms:created>
  <dcterms:modified xsi:type="dcterms:W3CDTF">2018-11-04T19:36:00Z</dcterms:modified>
</cp:coreProperties>
</file>