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F" w:rsidRDefault="00C8074F">
      <w:pPr>
        <w:rPr>
          <w:rFonts w:ascii="Century Gothic" w:hAnsi="Century Gothic"/>
          <w:sz w:val="24"/>
          <w:szCs w:val="24"/>
        </w:rPr>
      </w:pPr>
      <w:r w:rsidRPr="00B95C5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778C702C" wp14:editId="61B84364">
            <wp:simplePos x="0" y="0"/>
            <wp:positionH relativeFrom="column">
              <wp:posOffset>-461010</wp:posOffset>
            </wp:positionH>
            <wp:positionV relativeFrom="paragraph">
              <wp:posOffset>-45720</wp:posOffset>
            </wp:positionV>
            <wp:extent cx="6681470" cy="3448050"/>
            <wp:effectExtent l="0" t="0" r="5080" b="0"/>
            <wp:wrapTight wrapText="bothSides">
              <wp:wrapPolygon edited="0">
                <wp:start x="0" y="0"/>
                <wp:lineTo x="0" y="21481"/>
                <wp:lineTo x="21555" y="21481"/>
                <wp:lineTo x="21555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7942" r="7437"/>
                    <a:stretch/>
                  </pic:blipFill>
                  <pic:spPr bwMode="auto">
                    <a:xfrm>
                      <a:off x="0" y="0"/>
                      <a:ext cx="668147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br w:type="page"/>
      </w:r>
    </w:p>
    <w:p w:rsidR="00D26D3E" w:rsidRPr="00D26D3E" w:rsidRDefault="00FB0944" w:rsidP="007539B0">
      <w:pPr>
        <w:pStyle w:val="KeinLeerraum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lastRenderedPageBreak/>
        <w:t>Hier könnt ihr</w:t>
      </w:r>
      <w:r w:rsidR="00D26D3E" w:rsidRPr="00D26D3E">
        <w:rPr>
          <w:rFonts w:ascii="Century Gothic" w:hAnsi="Century Gothic"/>
          <w:b/>
          <w:sz w:val="24"/>
          <w:szCs w:val="24"/>
        </w:rPr>
        <w:t xml:space="preserve"> euer Haus</w:t>
      </w:r>
      <w:r>
        <w:rPr>
          <w:rFonts w:ascii="Century Gothic" w:hAnsi="Century Gothic"/>
          <w:b/>
          <w:sz w:val="24"/>
          <w:szCs w:val="24"/>
        </w:rPr>
        <w:t xml:space="preserve"> malen</w:t>
      </w:r>
      <w:r w:rsidR="00D26D3E" w:rsidRPr="00D26D3E">
        <w:rPr>
          <w:rFonts w:ascii="Century Gothic" w:hAnsi="Century Gothic"/>
          <w:b/>
          <w:sz w:val="24"/>
          <w:szCs w:val="24"/>
        </w:rPr>
        <w:t>, das Haus eurer Gruppe. Wer ist darin?</w:t>
      </w:r>
    </w:p>
    <w:p w:rsidR="00D26D3E" w:rsidRPr="00D26D3E" w:rsidRDefault="00D26D3E" w:rsidP="007539B0">
      <w:pPr>
        <w:pStyle w:val="KeinLeerraum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26D3E">
        <w:rPr>
          <w:rFonts w:ascii="Century Gothic" w:hAnsi="Century Gothic"/>
          <w:b/>
          <w:sz w:val="24"/>
          <w:szCs w:val="24"/>
        </w:rPr>
        <w:t>Das Haus schützt:</w:t>
      </w:r>
    </w:p>
    <w:p w:rsidR="007539B0" w:rsidRPr="0072516F" w:rsidRDefault="00417212" w:rsidP="007539B0">
      <w:pPr>
        <w:pStyle w:val="KeinLeerraum"/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D488C" wp14:editId="7AA4F9D9">
                <wp:simplePos x="0" y="0"/>
                <wp:positionH relativeFrom="column">
                  <wp:posOffset>5757545</wp:posOffset>
                </wp:positionH>
                <wp:positionV relativeFrom="paragraph">
                  <wp:posOffset>-208280</wp:posOffset>
                </wp:positionV>
                <wp:extent cx="488950" cy="9401175"/>
                <wp:effectExtent l="0" t="0" r="2540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940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12" w:rsidRPr="00417212" w:rsidRDefault="0041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1721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Die A</w:t>
                            </w:r>
                            <w:r w:rsidR="001052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rche schützt: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53.35pt;margin-top:-16.4pt;width:38.5pt;height:74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" fillcolor="white [3201]" strokecolor="white [3212]" strokeweight=".5pt">
                <v:textbox style="layout-flow:vertical">
                  <w:txbxContent>
                    <w:p w:rsidR="00417212" w:rsidRPr="00417212" w:rsidRDefault="004172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1721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Die A</w:t>
                      </w:r>
                      <w:r w:rsidR="001052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rche schützt: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24CAEB56" wp14:editId="17B30681">
            <wp:simplePos x="0" y="0"/>
            <wp:positionH relativeFrom="column">
              <wp:posOffset>-739775</wp:posOffset>
            </wp:positionH>
            <wp:positionV relativeFrom="paragraph">
              <wp:posOffset>4727575</wp:posOffset>
            </wp:positionV>
            <wp:extent cx="7533640" cy="10080625"/>
            <wp:effectExtent l="19050" t="19050" r="10160" b="15875"/>
            <wp:wrapTight wrapText="bothSides">
              <wp:wrapPolygon edited="0">
                <wp:start x="-55" y="-41"/>
                <wp:lineTo x="-55" y="21593"/>
                <wp:lineTo x="21575" y="21593"/>
                <wp:lineTo x="21575" y="-41"/>
                <wp:lineTo x="-55" y="-41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0806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9B0" w:rsidRPr="0072516F" w:rsidSect="00C8074F">
      <w:headerReference w:type="default" r:id="rId9"/>
      <w:pgSz w:w="11906" w:h="16838"/>
      <w:pgMar w:top="1134" w:right="113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28" w:rsidRDefault="00AC6F28" w:rsidP="003D6F65">
      <w:pPr>
        <w:spacing w:after="0" w:line="240" w:lineRule="auto"/>
      </w:pPr>
      <w:r>
        <w:separator/>
      </w:r>
    </w:p>
  </w:endnote>
  <w:endnote w:type="continuationSeparator" w:id="0">
    <w:p w:rsidR="00AC6F28" w:rsidRDefault="00AC6F28" w:rsidP="003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28" w:rsidRDefault="00AC6F28" w:rsidP="003D6F65">
      <w:pPr>
        <w:spacing w:after="0" w:line="240" w:lineRule="auto"/>
      </w:pPr>
      <w:r>
        <w:separator/>
      </w:r>
    </w:p>
  </w:footnote>
  <w:footnote w:type="continuationSeparator" w:id="0">
    <w:p w:rsidR="00AC6F28" w:rsidRDefault="00AC6F28" w:rsidP="003D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65" w:rsidRDefault="003D6F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CD"/>
    <w:rsid w:val="00054C27"/>
    <w:rsid w:val="0008553F"/>
    <w:rsid w:val="000B7E65"/>
    <w:rsid w:val="00105206"/>
    <w:rsid w:val="001234B7"/>
    <w:rsid w:val="00130D83"/>
    <w:rsid w:val="00133BC0"/>
    <w:rsid w:val="001C2AB6"/>
    <w:rsid w:val="001F1CEA"/>
    <w:rsid w:val="00296060"/>
    <w:rsid w:val="002A2917"/>
    <w:rsid w:val="00385779"/>
    <w:rsid w:val="00397215"/>
    <w:rsid w:val="003D6F65"/>
    <w:rsid w:val="00417212"/>
    <w:rsid w:val="00475A6E"/>
    <w:rsid w:val="0048230E"/>
    <w:rsid w:val="00495260"/>
    <w:rsid w:val="005C0DEC"/>
    <w:rsid w:val="006572C0"/>
    <w:rsid w:val="006D590D"/>
    <w:rsid w:val="006E037F"/>
    <w:rsid w:val="006F72F3"/>
    <w:rsid w:val="007052BD"/>
    <w:rsid w:val="0072516F"/>
    <w:rsid w:val="00743B13"/>
    <w:rsid w:val="007539B0"/>
    <w:rsid w:val="00777DBB"/>
    <w:rsid w:val="007A5A0F"/>
    <w:rsid w:val="008762CD"/>
    <w:rsid w:val="00932566"/>
    <w:rsid w:val="009F32B3"/>
    <w:rsid w:val="00A5420D"/>
    <w:rsid w:val="00A8535D"/>
    <w:rsid w:val="00AC6F28"/>
    <w:rsid w:val="00B70B01"/>
    <w:rsid w:val="00B95C56"/>
    <w:rsid w:val="00C218AF"/>
    <w:rsid w:val="00C47EBA"/>
    <w:rsid w:val="00C8074F"/>
    <w:rsid w:val="00C9077B"/>
    <w:rsid w:val="00C926A8"/>
    <w:rsid w:val="00CB601B"/>
    <w:rsid w:val="00D26D3E"/>
    <w:rsid w:val="00D80DF0"/>
    <w:rsid w:val="00DA41D5"/>
    <w:rsid w:val="00DD5E7C"/>
    <w:rsid w:val="00E14F77"/>
    <w:rsid w:val="00E357A6"/>
    <w:rsid w:val="00E36B63"/>
    <w:rsid w:val="00FA4834"/>
    <w:rsid w:val="00FB0944"/>
    <w:rsid w:val="00FB26D6"/>
    <w:rsid w:val="00FD0A10"/>
    <w:rsid w:val="00FD2918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62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F65"/>
  </w:style>
  <w:style w:type="paragraph" w:styleId="Fuzeile">
    <w:name w:val="footer"/>
    <w:basedOn w:val="Standard"/>
    <w:link w:val="FuzeileZchn"/>
    <w:uiPriority w:val="99"/>
    <w:unhideWhenUsed/>
    <w:rsid w:val="003D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F65"/>
  </w:style>
  <w:style w:type="character" w:styleId="Hyperlink">
    <w:name w:val="Hyperlink"/>
    <w:basedOn w:val="Absatz-Standardschriftart"/>
    <w:uiPriority w:val="99"/>
    <w:semiHidden/>
    <w:unhideWhenUsed/>
    <w:rsid w:val="00753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62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F65"/>
  </w:style>
  <w:style w:type="paragraph" w:styleId="Fuzeile">
    <w:name w:val="footer"/>
    <w:basedOn w:val="Standard"/>
    <w:link w:val="FuzeileZchn"/>
    <w:uiPriority w:val="99"/>
    <w:unhideWhenUsed/>
    <w:rsid w:val="003D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F65"/>
  </w:style>
  <w:style w:type="character" w:styleId="Hyperlink">
    <w:name w:val="Hyperlink"/>
    <w:basedOn w:val="Absatz-Standardschriftart"/>
    <w:uiPriority w:val="99"/>
    <w:semiHidden/>
    <w:unhideWhenUsed/>
    <w:rsid w:val="00753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2020-03-25T20:23:00Z</dcterms:created>
  <dcterms:modified xsi:type="dcterms:W3CDTF">2020-03-25T20:24:00Z</dcterms:modified>
</cp:coreProperties>
</file>