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8F3886" w:rsidRDefault="000D5F9E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261ED" wp14:editId="6003A157">
                <wp:simplePos x="0" y="0"/>
                <wp:positionH relativeFrom="column">
                  <wp:posOffset>1711960</wp:posOffset>
                </wp:positionH>
                <wp:positionV relativeFrom="paragraph">
                  <wp:posOffset>9094470</wp:posOffset>
                </wp:positionV>
                <wp:extent cx="2374265" cy="1403985"/>
                <wp:effectExtent l="0" t="0" r="19685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4A" w:rsidRDefault="008F3886" w:rsidP="00546A25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  <w:r w:rsidR="002F634A">
                              <w:t xml:space="preserve">Klebe </w:t>
                            </w:r>
                            <w:r>
                              <w:t>den Gelähmten und Jesus</w:t>
                            </w:r>
                            <w:r w:rsidR="002F634A">
                              <w:t xml:space="preserve">  in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4.8pt;margin-top:716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">
                <v:textbox style="mso-fit-shape-to-text:t">
                  <w:txbxContent>
                    <w:p w:rsidR="002F634A" w:rsidRDefault="008F3886" w:rsidP="00546A25">
                      <w:pPr>
                        <w:pStyle w:val="KeinLeerraum"/>
                      </w:pPr>
                      <w:r>
                        <w:t xml:space="preserve">Male das Herz rot. </w:t>
                      </w:r>
                      <w:r w:rsidR="002F634A">
                        <w:t xml:space="preserve">Klebe </w:t>
                      </w:r>
                      <w:r>
                        <w:t>den Gelähmten und Jesus</w:t>
                      </w:r>
                      <w:r w:rsidR="002F634A">
                        <w:t xml:space="preserve">  in das Herz.</w:t>
                      </w:r>
                    </w:p>
                  </w:txbxContent>
                </v:textbox>
              </v:shape>
            </w:pict>
          </mc:Fallback>
        </mc:AlternateContent>
      </w: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0088C254" wp14:editId="1993D155">
            <wp:simplePos x="0" y="0"/>
            <wp:positionH relativeFrom="column">
              <wp:posOffset>-80645</wp:posOffset>
            </wp:positionH>
            <wp:positionV relativeFrom="paragraph">
              <wp:posOffset>1959610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4A" w:rsidRPr="008F3886">
        <w:rPr>
          <w:rFonts w:ascii="Century Gothic" w:hAnsi="Century Gothic"/>
          <w:b/>
          <w:sz w:val="40"/>
          <w:szCs w:val="40"/>
        </w:rPr>
        <w:t xml:space="preserve">Jesus hat ein Herz für </w:t>
      </w:r>
      <w:r w:rsidR="008F3886" w:rsidRPr="008F3886">
        <w:rPr>
          <w:rFonts w:ascii="Century Gothic" w:hAnsi="Century Gothic"/>
          <w:b/>
          <w:sz w:val="40"/>
          <w:szCs w:val="40"/>
        </w:rPr>
        <w:t>behinderte M</w:t>
      </w:r>
      <w:bookmarkStart w:id="0" w:name="_GoBack"/>
      <w:bookmarkEnd w:id="0"/>
      <w:r w:rsidR="008F3886" w:rsidRPr="008F3886">
        <w:rPr>
          <w:rFonts w:ascii="Century Gothic" w:hAnsi="Century Gothic"/>
          <w:b/>
          <w:sz w:val="40"/>
          <w:szCs w:val="40"/>
        </w:rPr>
        <w:t>enschen!</w:t>
      </w:r>
    </w:p>
    <w:sectPr w:rsidR="009012C1" w:rsidRPr="008F3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0D5F9E"/>
    <w:rsid w:val="002F634A"/>
    <w:rsid w:val="00546A25"/>
    <w:rsid w:val="005A5E7A"/>
    <w:rsid w:val="008F3886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dcterms:created xsi:type="dcterms:W3CDTF">2017-03-14T08:31:00Z</dcterms:created>
  <dcterms:modified xsi:type="dcterms:W3CDTF">2017-03-23T13:33:00Z</dcterms:modified>
</cp:coreProperties>
</file>